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B40F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DB40F4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32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9.965%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A2232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32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B40F4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B40F4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  <w:r w:rsidR="002A29D7">
        <w:rPr>
          <w:rFonts w:asciiTheme="minorHAnsi" w:hAnsiTheme="minorHAnsi" w:cs="Arial"/>
          <w:lang w:val="en-ZA"/>
        </w:rPr>
        <w:t>; 31 March 2028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DB40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B40F4" w:rsidRPr="00F64748" w:rsidRDefault="00DB40F4" w:rsidP="00DB40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https://www.jse.co.za/content/JSEPricingSupplementsItems/2020/ASN473%20PricingSupplement2907.pdf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3248" w:rsidRDefault="00933248" w:rsidP="0093324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933248" w:rsidRDefault="00933248" w:rsidP="009332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2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2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40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40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29D7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232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5DC5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248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21E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0F4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01862D"/>
  <w15:docId w15:val="{9C31A469-C49C-4517-8B86-09445820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3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D913043-1AC4-4AFE-9C09-22E353228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7FFEF-389E-4CBF-AE6A-D9A21DFD5751}"/>
</file>

<file path=customXml/itemProps3.xml><?xml version="1.0" encoding="utf-8"?>
<ds:datastoreItem xmlns:ds="http://schemas.openxmlformats.org/officeDocument/2006/customXml" ds:itemID="{6920BA57-0BE0-4A6C-80A9-E6ED1F7F5AB2}"/>
</file>

<file path=customXml/itemProps4.xml><?xml version="1.0" encoding="utf-8"?>
<ds:datastoreItem xmlns:ds="http://schemas.openxmlformats.org/officeDocument/2006/customXml" ds:itemID="{83AA0BD9-CB4D-4813-A424-60722936B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2020-07-27T07:01:00Z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